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696" w:rsidRDefault="002D6696" w:rsidP="002D6696">
      <w:pPr>
        <w:spacing w:after="0" w:line="240" w:lineRule="auto"/>
        <w:jc w:val="center"/>
        <w:rPr>
          <w:noProof/>
        </w:rPr>
      </w:pPr>
      <w:bookmarkStart w:id="0" w:name="_GoBack"/>
      <w:bookmarkEnd w:id="0"/>
      <w:r>
        <w:rPr>
          <w:noProof/>
        </w:rPr>
        <w:t>Alabama State Level Repository</w:t>
      </w:r>
    </w:p>
    <w:p w:rsidR="002D6696" w:rsidRDefault="002D6696" w:rsidP="002D6696">
      <w:pPr>
        <w:spacing w:after="0" w:line="240" w:lineRule="auto"/>
        <w:jc w:val="center"/>
        <w:rPr>
          <w:noProof/>
        </w:rPr>
      </w:pPr>
      <w:r>
        <w:rPr>
          <w:noProof/>
        </w:rPr>
        <w:t>Retrieval of CMS Registration ID</w:t>
      </w:r>
    </w:p>
    <w:p w:rsidR="002D6696" w:rsidRDefault="002D6696">
      <w:pPr>
        <w:rPr>
          <w:noProof/>
        </w:rPr>
      </w:pPr>
    </w:p>
    <w:p w:rsidR="002D6696" w:rsidRDefault="002D6696" w:rsidP="00117928">
      <w:pPr>
        <w:spacing w:after="0" w:line="240" w:lineRule="auto"/>
        <w:rPr>
          <w:noProof/>
        </w:rPr>
      </w:pPr>
      <w:r>
        <w:rPr>
          <w:noProof/>
        </w:rPr>
        <w:t>To sign onto the State Level Repository (SLR), providers will need their NPI and CMS Registration ID.</w:t>
      </w:r>
    </w:p>
    <w:p w:rsidR="0037320C" w:rsidRDefault="002D6696" w:rsidP="00117928">
      <w:pPr>
        <w:spacing w:after="0" w:line="240" w:lineRule="auto"/>
        <w:rPr>
          <w:noProof/>
        </w:rPr>
      </w:pPr>
      <w:r>
        <w:rPr>
          <w:noProof/>
        </w:rPr>
        <w:t>The CMS Registration ID is associated with their registration at the National Registration and Attestation</w:t>
      </w:r>
      <w:r w:rsidR="00117928">
        <w:rPr>
          <w:noProof/>
        </w:rPr>
        <w:t xml:space="preserve"> (NLR).</w:t>
      </w:r>
      <w:r>
        <w:rPr>
          <w:noProof/>
        </w:rPr>
        <w:t xml:space="preserve"> </w:t>
      </w:r>
    </w:p>
    <w:p w:rsidR="00392C7F" w:rsidRDefault="00392C7F" w:rsidP="00117928">
      <w:pPr>
        <w:spacing w:after="0" w:line="240" w:lineRule="auto"/>
        <w:rPr>
          <w:noProof/>
        </w:rPr>
      </w:pPr>
    </w:p>
    <w:p w:rsidR="00392C7F" w:rsidRPr="00392C7F" w:rsidRDefault="00392C7F" w:rsidP="00117928">
      <w:pPr>
        <w:spacing w:after="0" w:line="240" w:lineRule="auto"/>
        <w:rPr>
          <w:noProof/>
          <w:color w:val="2E74B5" w:themeColor="accent1" w:themeShade="BF"/>
        </w:rPr>
      </w:pPr>
      <w:r w:rsidRPr="00392C7F">
        <w:rPr>
          <w:noProof/>
          <w:color w:val="2E74B5" w:themeColor="accent1" w:themeShade="BF"/>
        </w:rPr>
        <w:t>BY PHONE</w:t>
      </w:r>
    </w:p>
    <w:p w:rsidR="002D6696" w:rsidRDefault="00392C7F" w:rsidP="00117928">
      <w:pPr>
        <w:spacing w:after="0" w:line="240" w:lineRule="auto"/>
        <w:rPr>
          <w:noProof/>
        </w:rPr>
      </w:pPr>
      <w:r>
        <w:rPr>
          <w:noProof/>
        </w:rPr>
        <w:t>The CMS registration ID can be obtained by calling the CMS Help Desk.  Providers will need their NPI and the last 5 digits of the Tax ID associated with the registration.  T</w:t>
      </w:r>
      <w:r w:rsidR="0037320C">
        <w:rPr>
          <w:noProof/>
        </w:rPr>
        <w:t xml:space="preserve">he CMS Help Desk </w:t>
      </w:r>
      <w:r>
        <w:rPr>
          <w:noProof/>
        </w:rPr>
        <w:t xml:space="preserve">can be reached </w:t>
      </w:r>
      <w:r w:rsidR="0037320C">
        <w:rPr>
          <w:noProof/>
        </w:rPr>
        <w:t>at 866.484.8049</w:t>
      </w:r>
      <w:r w:rsidR="008E1865">
        <w:rPr>
          <w:noProof/>
        </w:rPr>
        <w:t>, option #1</w:t>
      </w:r>
      <w:r w:rsidR="0037320C">
        <w:rPr>
          <w:noProof/>
        </w:rPr>
        <w:t xml:space="preserve"> or TTY 866.523.4759</w:t>
      </w:r>
      <w:r w:rsidR="008E1865">
        <w:rPr>
          <w:noProof/>
        </w:rPr>
        <w:t xml:space="preserve">.  Hours are </w:t>
      </w:r>
      <w:r w:rsidR="0037320C">
        <w:rPr>
          <w:noProof/>
        </w:rPr>
        <w:t>Monday -Friday, 7am – 7pm et.</w:t>
      </w:r>
    </w:p>
    <w:p w:rsidR="00392C7F" w:rsidRDefault="00392C7F" w:rsidP="00117928">
      <w:pPr>
        <w:spacing w:after="0" w:line="240" w:lineRule="auto"/>
        <w:rPr>
          <w:noProof/>
        </w:rPr>
      </w:pPr>
    </w:p>
    <w:p w:rsidR="0037320C" w:rsidRPr="00392C7F" w:rsidRDefault="00392C7F" w:rsidP="00117928">
      <w:pPr>
        <w:spacing w:after="0" w:line="240" w:lineRule="auto"/>
        <w:rPr>
          <w:noProof/>
          <w:color w:val="2E74B5" w:themeColor="accent1" w:themeShade="BF"/>
        </w:rPr>
      </w:pPr>
      <w:r w:rsidRPr="00392C7F">
        <w:rPr>
          <w:noProof/>
          <w:color w:val="2E74B5" w:themeColor="accent1" w:themeShade="BF"/>
        </w:rPr>
        <w:t>VIA WEBSITE</w:t>
      </w:r>
    </w:p>
    <w:tbl>
      <w:tblPr>
        <w:tblStyle w:val="TableGrid"/>
        <w:tblW w:w="105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5B9BD5" w:themeColor="accent1"/>
        </w:tblBorders>
        <w:tblLook w:val="04A0" w:firstRow="1" w:lastRow="0" w:firstColumn="1" w:lastColumn="0" w:noHBand="0" w:noVBand="1"/>
      </w:tblPr>
      <w:tblGrid>
        <w:gridCol w:w="4928"/>
        <w:gridCol w:w="5653"/>
      </w:tblGrid>
      <w:tr w:rsidR="00C46CAD" w:rsidTr="00392C7F">
        <w:tc>
          <w:tcPr>
            <w:tcW w:w="4928" w:type="dxa"/>
          </w:tcPr>
          <w:p w:rsidR="00920125" w:rsidRDefault="00920125" w:rsidP="00920125">
            <w:pPr>
              <w:rPr>
                <w:noProof/>
              </w:rPr>
            </w:pPr>
            <w:r w:rsidRPr="00392C7F">
              <w:rPr>
                <w:i/>
                <w:noProof/>
                <w:color w:val="2E74B5" w:themeColor="accent1" w:themeShade="BF"/>
              </w:rPr>
              <w:t>Step One</w:t>
            </w:r>
            <w:r>
              <w:rPr>
                <w:noProof/>
              </w:rPr>
              <w:t xml:space="preserve">:  Log into your NLR account using your National Plan and Provider Enumeration System (NPPES) user ID and password.   The NLR link is:  </w:t>
            </w:r>
            <w:hyperlink r:id="rId4" w:history="1">
              <w:r w:rsidRPr="00117928">
                <w:rPr>
                  <w:rStyle w:val="Hyperlink"/>
                  <w:noProof/>
                </w:rPr>
                <w:t>https://ehrincentives.cms.gov/hitech/login.action</w:t>
              </w:r>
            </w:hyperlink>
            <w:r>
              <w:rPr>
                <w:noProof/>
              </w:rPr>
              <w:t xml:space="preserve">.  </w:t>
            </w:r>
          </w:p>
          <w:p w:rsidR="00173D88" w:rsidRDefault="00173D88" w:rsidP="00117928">
            <w:pPr>
              <w:rPr>
                <w:noProof/>
              </w:rPr>
            </w:pPr>
          </w:p>
        </w:tc>
        <w:tc>
          <w:tcPr>
            <w:tcW w:w="5653" w:type="dxa"/>
          </w:tcPr>
          <w:p w:rsidR="00920125" w:rsidRDefault="00920125" w:rsidP="00920125">
            <w:r w:rsidRPr="00392C7F">
              <w:rPr>
                <w:i/>
                <w:color w:val="2E74B5" w:themeColor="accent1" w:themeShade="BF"/>
              </w:rPr>
              <w:t>Step Two</w:t>
            </w:r>
            <w:r w:rsidRPr="00117928">
              <w:rPr>
                <w:color w:val="2E74B5" w:themeColor="accent1" w:themeShade="BF"/>
              </w:rPr>
              <w:t xml:space="preserve">:  </w:t>
            </w:r>
            <w:r>
              <w:t xml:space="preserve">Navigate to the Status Tab.  </w:t>
            </w:r>
          </w:p>
          <w:p w:rsidR="00173D88" w:rsidRDefault="00173D88" w:rsidP="00117928">
            <w:pPr>
              <w:rPr>
                <w:noProof/>
              </w:rPr>
            </w:pPr>
          </w:p>
        </w:tc>
      </w:tr>
      <w:tr w:rsidR="00C46CAD" w:rsidTr="00392C7F">
        <w:tc>
          <w:tcPr>
            <w:tcW w:w="4928" w:type="dxa"/>
          </w:tcPr>
          <w:p w:rsidR="00173D88" w:rsidRDefault="00920125" w:rsidP="00117928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C00C2F9">
                  <wp:extent cx="2992582" cy="875030"/>
                  <wp:effectExtent l="0" t="0" r="0" b="127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5077" cy="88453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53" w:type="dxa"/>
          </w:tcPr>
          <w:p w:rsidR="00173D88" w:rsidRDefault="00920125" w:rsidP="00117928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4836B2C" wp14:editId="30B34C41">
                  <wp:extent cx="3452825" cy="82533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4935" cy="828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73D88" w:rsidRDefault="00173D88" w:rsidP="00117928">
      <w:pPr>
        <w:spacing w:after="0" w:line="240" w:lineRule="auto"/>
        <w:rPr>
          <w:noProof/>
        </w:rPr>
      </w:pPr>
    </w:p>
    <w:p w:rsidR="00117928" w:rsidRDefault="00117928" w:rsidP="00C46CAD">
      <w:r w:rsidRPr="00392C7F">
        <w:rPr>
          <w:i/>
          <w:color w:val="2E74B5" w:themeColor="accent1" w:themeShade="BF"/>
        </w:rPr>
        <w:t>Step Three</w:t>
      </w:r>
      <w:r w:rsidRPr="00117928">
        <w:rPr>
          <w:color w:val="2E74B5" w:themeColor="accent1" w:themeShade="BF"/>
        </w:rPr>
        <w:t xml:space="preserve">:  </w:t>
      </w:r>
      <w:r w:rsidRPr="00117928">
        <w:t>Your CMS registration ID will be displayed.  Confirm the NPI associated with the registration ID as these will be your SLR log-in credentials.</w:t>
      </w:r>
    </w:p>
    <w:p w:rsidR="00173D88" w:rsidRDefault="00560CB9" w:rsidP="00C46CA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3644537</wp:posOffset>
                </wp:positionH>
                <wp:positionV relativeFrom="paragraph">
                  <wp:posOffset>1080885</wp:posOffset>
                </wp:positionV>
                <wp:extent cx="908462" cy="231569"/>
                <wp:effectExtent l="0" t="0" r="25400" b="1651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462" cy="231569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oval w14:anchorId="0E5EF1E2" id="Oval 10" o:spid="_x0000_s1026" style="position:absolute;margin-left:286.95pt;margin-top:85.1pt;width:71.55pt;height:18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" filled="f" strokecolor="red" strokeweight="1.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2819202</wp:posOffset>
                </wp:positionH>
                <wp:positionV relativeFrom="paragraph">
                  <wp:posOffset>2618740</wp:posOffset>
                </wp:positionV>
                <wp:extent cx="100940" cy="166048"/>
                <wp:effectExtent l="0" t="0" r="0" b="571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40" cy="1660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60CB9" w:rsidRDefault="00560C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222pt;margin-top:206.2pt;width:7.95pt;height:13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" fillcolor="white [3201]" stroked="f" strokeweight=".5pt">
                <v:textbox>
                  <w:txbxContent>
                    <w:p w:rsidR="00560CB9" w:rsidRDefault="00560CB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2415441</wp:posOffset>
                </wp:positionH>
                <wp:positionV relativeFrom="paragraph">
                  <wp:posOffset>2559363</wp:posOffset>
                </wp:positionV>
                <wp:extent cx="141894" cy="225632"/>
                <wp:effectExtent l="0" t="0" r="0" b="31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894" cy="2256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60CB9" w:rsidRDefault="00560C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id="Text Box 8" o:spid="_x0000_s1027" type="#_x0000_t202" style="position:absolute;left:0;text-align:left;margin-left:190.2pt;margin-top:201.5pt;width:11.15pt;height:17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" fillcolor="white [3201]" stroked="f" strokeweight=".5pt">
                <v:textbox>
                  <w:txbxContent>
                    <w:p w:rsidR="00560CB9" w:rsidRDefault="00560CB9"/>
                  </w:txbxContent>
                </v:textbox>
              </v:shape>
            </w:pict>
          </mc:Fallback>
        </mc:AlternateContent>
      </w:r>
      <w:r w:rsidR="00C46CA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1311035</wp:posOffset>
                </wp:positionH>
                <wp:positionV relativeFrom="paragraph">
                  <wp:posOffset>2422797</wp:posOffset>
                </wp:positionV>
                <wp:extent cx="1698171" cy="552203"/>
                <wp:effectExtent l="19050" t="19050" r="16510" b="1968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8171" cy="552203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oval w14:anchorId="50102E6A" id="Oval 7" o:spid="_x0000_s1026" style="position:absolute;margin-left:103.25pt;margin-top:190.75pt;width:133.7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" filled="f" strokecolor="red" strokeweight="2.25pt">
                <v:stroke joinstyle="miter"/>
              </v:oval>
            </w:pict>
          </mc:Fallback>
        </mc:AlternateContent>
      </w:r>
      <w:r w:rsidR="00173D88">
        <w:rPr>
          <w:noProof/>
        </w:rPr>
        <w:drawing>
          <wp:inline distT="0" distB="0" distL="0" distR="0" wp14:anchorId="30B099CB" wp14:editId="5E92A4D6">
            <wp:extent cx="3815015" cy="356352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29672" cy="3577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320C" w:rsidRPr="00117928" w:rsidRDefault="00392C7F" w:rsidP="00392C7F">
      <w:r w:rsidRPr="007F65DE">
        <w:rPr>
          <w:i/>
          <w:color w:val="2E74B5" w:themeColor="accent1" w:themeShade="BF"/>
        </w:rPr>
        <w:t>Step Four</w:t>
      </w:r>
      <w:r>
        <w:t xml:space="preserve">:  If you do not make any changes, hit logout.  If changes are made, then hit resubmit and then logout.  </w:t>
      </w:r>
    </w:p>
    <w:sectPr w:rsidR="0037320C" w:rsidRPr="00117928" w:rsidSect="00117928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696"/>
    <w:rsid w:val="00026471"/>
    <w:rsid w:val="0007763E"/>
    <w:rsid w:val="00117928"/>
    <w:rsid w:val="00173D88"/>
    <w:rsid w:val="002D6696"/>
    <w:rsid w:val="00313349"/>
    <w:rsid w:val="0037320C"/>
    <w:rsid w:val="00392C7F"/>
    <w:rsid w:val="00560CB9"/>
    <w:rsid w:val="00712A2C"/>
    <w:rsid w:val="007F65DE"/>
    <w:rsid w:val="008E1865"/>
    <w:rsid w:val="00920125"/>
    <w:rsid w:val="00C46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DD0353-CDE8-4265-9497-5E4AB335C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792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73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ehrincentives.cms.gov/hitech/login.actio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Davis-Allen</dc:creator>
  <cp:keywords/>
  <dc:description/>
  <cp:lastModifiedBy>Jarnagin, Holly</cp:lastModifiedBy>
  <cp:revision>2</cp:revision>
  <dcterms:created xsi:type="dcterms:W3CDTF">2016-08-15T16:48:00Z</dcterms:created>
  <dcterms:modified xsi:type="dcterms:W3CDTF">2016-08-15T16:48:00Z</dcterms:modified>
</cp:coreProperties>
</file>